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ĐỀ CƯƠNG KIỂM TRA HKI – MÔN NGỮ VĂN</w:t>
      </w:r>
    </w:p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NĂM HỌC 2020 – 2021</w:t>
      </w:r>
    </w:p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KHỐ</w:t>
      </w:r>
      <w:r w:rsidR="001453CF">
        <w:rPr>
          <w:rFonts w:ascii="Times New Roman" w:hAnsi="Times New Roman" w:cs="Times New Roman"/>
          <w:b/>
          <w:sz w:val="32"/>
        </w:rPr>
        <w:t>I 11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1453CF" w:rsidTr="0038110C">
        <w:trPr>
          <w:trHeight w:val="851"/>
          <w:jc w:val="center"/>
        </w:trPr>
        <w:tc>
          <w:tcPr>
            <w:tcW w:w="2410" w:type="dxa"/>
            <w:vAlign w:val="center"/>
          </w:tcPr>
          <w:p w:rsidR="001453CF" w:rsidRDefault="001453CF" w:rsidP="0038110C">
            <w:pPr>
              <w:spacing w:line="360" w:lineRule="auto"/>
              <w:jc w:val="center"/>
            </w:pPr>
            <w:r>
              <w:t>Văn bản trong hoặc ngoài SGK</w:t>
            </w:r>
          </w:p>
        </w:tc>
      </w:tr>
      <w:tr w:rsidR="001453CF" w:rsidTr="0038110C">
        <w:trPr>
          <w:trHeight w:val="710"/>
          <w:jc w:val="center"/>
        </w:trPr>
        <w:tc>
          <w:tcPr>
            <w:tcW w:w="2410" w:type="dxa"/>
            <w:vAlign w:val="center"/>
          </w:tcPr>
          <w:p w:rsidR="001453CF" w:rsidRDefault="001453CF" w:rsidP="0038110C">
            <w:pPr>
              <w:spacing w:line="360" w:lineRule="auto"/>
              <w:jc w:val="center"/>
            </w:pPr>
            <w:r>
              <w:t>Phân tích nhân vật</w:t>
            </w:r>
          </w:p>
        </w:tc>
      </w:tr>
      <w:tr w:rsidR="001453CF" w:rsidRPr="009B65C1" w:rsidTr="0038110C">
        <w:trPr>
          <w:trHeight w:val="976"/>
          <w:jc w:val="center"/>
        </w:trPr>
        <w:tc>
          <w:tcPr>
            <w:tcW w:w="2410" w:type="dxa"/>
            <w:vAlign w:val="center"/>
          </w:tcPr>
          <w:p w:rsidR="001453CF" w:rsidRDefault="001453CF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Hai đứa trẻ</w:t>
            </w:r>
          </w:p>
          <w:p w:rsidR="001453CF" w:rsidRDefault="001453CF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Chữ người tử tù</w:t>
            </w:r>
          </w:p>
          <w:p w:rsidR="001453CF" w:rsidRDefault="001453CF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Hạnh phúc của một tang gia</w:t>
            </w:r>
          </w:p>
          <w:p w:rsidR="001453CF" w:rsidRDefault="001453CF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Chí Phèo</w:t>
            </w:r>
          </w:p>
          <w:p w:rsidR="001453CF" w:rsidRPr="001453CF" w:rsidRDefault="001453CF" w:rsidP="0038110C">
            <w:pPr>
              <w:spacing w:line="360" w:lineRule="auto"/>
            </w:pPr>
            <w:r>
              <w:rPr>
                <w:lang w:val="vi-VN"/>
              </w:rPr>
              <w:t>- Vĩnh biệt Cửu Trùng Đài</w:t>
            </w:r>
          </w:p>
        </w:tc>
      </w:tr>
    </w:tbl>
    <w:p w:rsidR="00624D77" w:rsidRPr="008528A1" w:rsidRDefault="00624D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4D77" w:rsidRPr="0085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1"/>
    <w:rsid w:val="001453CF"/>
    <w:rsid w:val="00624D77"/>
    <w:rsid w:val="008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A1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A1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2020-12-17T08:25:00Z</dcterms:created>
  <dcterms:modified xsi:type="dcterms:W3CDTF">2020-12-17T08:25:00Z</dcterms:modified>
</cp:coreProperties>
</file>